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E58E0" w14:textId="66570716" w:rsidR="0088367E" w:rsidRDefault="0088367E">
      <w:r>
        <w:t>“National</w:t>
      </w:r>
      <w:r w:rsidR="004A48AF">
        <w:t xml:space="preserve"> Income Accounting and Measurement: Concepts</w:t>
      </w:r>
      <w:r w:rsidR="00955B84">
        <w:t>, Methods and Economic Significance ”</w:t>
      </w:r>
      <w:r w:rsidR="00750AC1">
        <w:t>.</w:t>
      </w:r>
    </w:p>
    <w:sectPr w:rsidR="008836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7E"/>
    <w:rsid w:val="00122329"/>
    <w:rsid w:val="004A48AF"/>
    <w:rsid w:val="00750AC1"/>
    <w:rsid w:val="0088367E"/>
    <w:rsid w:val="00955B84"/>
    <w:rsid w:val="00FB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46AD58"/>
  <w15:chartTrackingRefBased/>
  <w15:docId w15:val="{05E91E69-9076-2048-A9A2-3B000BA6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6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6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6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6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6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6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6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6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6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6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6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mousumipanchibok03@gmail.com</dc:creator>
  <cp:keywords/>
  <dc:description/>
  <cp:lastModifiedBy>mousumipanchibok03@gmail.com</cp:lastModifiedBy>
  <cp:revision>2</cp:revision>
  <dcterms:created xsi:type="dcterms:W3CDTF">2026-09-23T14:28:00Z</dcterms:created>
  <dcterms:modified xsi:type="dcterms:W3CDTF">2026-09-23T14:28:00Z</dcterms:modified>
</cp:coreProperties>
</file>